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0B07" w:rsidRPr="008307F4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307F4">
        <w:rPr>
          <w:rFonts w:ascii="Times New Roman" w:hAnsi="Times New Roman" w:cs="Times New Roman"/>
          <w:b/>
          <w:sz w:val="36"/>
          <w:szCs w:val="36"/>
        </w:rPr>
        <w:t>План ежемесячных мероприятий школьной библиотеки.</w:t>
      </w:r>
    </w:p>
    <w:p w:rsidR="00FA7B53" w:rsidRDefault="006C3D04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СЕНТЯБРЬ 2022</w:t>
      </w:r>
    </w:p>
    <w:tbl>
      <w:tblPr>
        <w:tblStyle w:val="a3"/>
        <w:tblW w:w="10316" w:type="dxa"/>
        <w:tblInd w:w="-823" w:type="dxa"/>
        <w:tblLook w:val="04A0" w:firstRow="1" w:lastRow="0" w:firstColumn="1" w:lastColumn="0" w:noHBand="0" w:noVBand="1"/>
      </w:tblPr>
      <w:tblGrid>
        <w:gridCol w:w="458"/>
        <w:gridCol w:w="4744"/>
        <w:gridCol w:w="1593"/>
        <w:gridCol w:w="1938"/>
        <w:gridCol w:w="1583"/>
      </w:tblGrid>
      <w:tr w:rsidR="00FA7B53" w:rsidRPr="00FA7B53" w:rsidTr="00FA7B53">
        <w:tc>
          <w:tcPr>
            <w:tcW w:w="458" w:type="dxa"/>
            <w:shd w:val="clear" w:color="auto" w:fill="C9C9C9" w:themeFill="accent3" w:themeFillTint="99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44" w:type="dxa"/>
            <w:shd w:val="clear" w:color="auto" w:fill="C9C9C9" w:themeFill="accent3" w:themeFillTint="99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мероприятий и технологий</w:t>
            </w:r>
          </w:p>
        </w:tc>
        <w:tc>
          <w:tcPr>
            <w:tcW w:w="1593" w:type="dxa"/>
            <w:shd w:val="clear" w:color="auto" w:fill="C9C9C9" w:themeFill="accent3" w:themeFillTint="99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Дата выполнения</w:t>
            </w:r>
          </w:p>
        </w:tc>
        <w:tc>
          <w:tcPr>
            <w:tcW w:w="1938" w:type="dxa"/>
            <w:shd w:val="clear" w:color="auto" w:fill="C9C9C9" w:themeFill="accent3" w:themeFillTint="99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583" w:type="dxa"/>
            <w:shd w:val="clear" w:color="auto" w:fill="C9C9C9" w:themeFill="accent3" w:themeFillTint="99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FA7B53" w:rsidRPr="00FA7B53" w:rsidTr="00FA7B53">
        <w:tc>
          <w:tcPr>
            <w:tcW w:w="458" w:type="dxa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744" w:type="dxa"/>
            <w:vAlign w:val="center"/>
          </w:tcPr>
          <w:p w:rsidR="00FA7B53" w:rsidRPr="00FB04A4" w:rsidRDefault="00B21ECE" w:rsidP="00FA7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="00FB04A4" w:rsidRPr="002603DB">
                <w:rPr>
                  <w:rStyle w:val="1"/>
                  <w:rFonts w:ascii="Times New Roman" w:hAnsi="Times New Roman" w:cs="Times New Roman"/>
                  <w:bCs/>
                  <w:color w:val="000000"/>
                  <w:sz w:val="24"/>
                  <w:szCs w:val="24"/>
                  <w:bdr w:val="none" w:sz="0" w:space="0" w:color="auto" w:frame="1"/>
                </w:rPr>
                <w:t xml:space="preserve">Тематическая </w:t>
              </w:r>
              <w:proofErr w:type="spellStart"/>
              <w:r w:rsidR="00FB04A4" w:rsidRPr="002603DB">
                <w:rPr>
                  <w:rStyle w:val="1"/>
                  <w:rFonts w:ascii="Times New Roman" w:hAnsi="Times New Roman" w:cs="Times New Roman"/>
                  <w:bCs/>
                  <w:color w:val="000000"/>
                  <w:sz w:val="24"/>
                  <w:szCs w:val="24"/>
                  <w:bdr w:val="none" w:sz="0" w:space="0" w:color="auto" w:frame="1"/>
                </w:rPr>
                <w:t>книжно</w:t>
              </w:r>
              <w:proofErr w:type="spellEnd"/>
              <w:r w:rsidR="00FB04A4" w:rsidRPr="002603DB">
                <w:rPr>
                  <w:rStyle w:val="1"/>
                  <w:rFonts w:ascii="Times New Roman" w:hAnsi="Times New Roman" w:cs="Times New Roman"/>
                  <w:bCs/>
                  <w:color w:val="000000"/>
                  <w:sz w:val="24"/>
                  <w:szCs w:val="24"/>
                  <w:bdr w:val="none" w:sz="0" w:space="0" w:color="auto" w:frame="1"/>
                </w:rPr>
                <w:t xml:space="preserve"> – иллюстрационная выставка на тему "Борьба с терроризмом касается каждого!".</w:t>
              </w:r>
            </w:hyperlink>
          </w:p>
        </w:tc>
        <w:tc>
          <w:tcPr>
            <w:tcW w:w="1593" w:type="dxa"/>
            <w:vAlign w:val="center"/>
          </w:tcPr>
          <w:p w:rsidR="00FA7B53" w:rsidRPr="00FA7B53" w:rsidRDefault="006C3D04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01.09-05.09.2022</w:t>
            </w:r>
          </w:p>
        </w:tc>
        <w:tc>
          <w:tcPr>
            <w:tcW w:w="1938" w:type="dxa"/>
            <w:vAlign w:val="center"/>
          </w:tcPr>
          <w:p w:rsidR="00FA7B53" w:rsidRDefault="00FB04A4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FB04A4" w:rsidRPr="00FA7B53" w:rsidRDefault="00FB04A4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7B53" w:rsidRPr="00FA7B53" w:rsidTr="00B34FE3">
        <w:tc>
          <w:tcPr>
            <w:tcW w:w="458" w:type="dxa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744" w:type="dxa"/>
            <w:vAlign w:val="center"/>
          </w:tcPr>
          <w:p w:rsidR="00FA7B53" w:rsidRPr="006C3D04" w:rsidRDefault="006C3D04" w:rsidP="006C3D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Книжная выставка «1</w:t>
            </w:r>
            <w:r w:rsidRPr="006C3D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05 лет со дня рождения русского писателя Алексея Констант</w:t>
            </w:r>
            <w:r w:rsidRPr="006C3D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иновича Толстого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Pr="006C3D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(1817–1875)</w:t>
            </w:r>
          </w:p>
        </w:tc>
        <w:tc>
          <w:tcPr>
            <w:tcW w:w="1593" w:type="dxa"/>
            <w:vAlign w:val="center"/>
          </w:tcPr>
          <w:p w:rsidR="00FA7B53" w:rsidRPr="00FA7B53" w:rsidRDefault="006C3D04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05.09-12.09.2022</w:t>
            </w:r>
          </w:p>
        </w:tc>
        <w:tc>
          <w:tcPr>
            <w:tcW w:w="1938" w:type="dxa"/>
            <w:vAlign w:val="center"/>
          </w:tcPr>
          <w:p w:rsidR="00475AAA" w:rsidRDefault="00475AAA" w:rsidP="00475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FA7B53" w:rsidRPr="00FA7B53" w:rsidRDefault="00475AAA" w:rsidP="00475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7B53" w:rsidRPr="00FA7B53" w:rsidTr="00475AAA">
        <w:tc>
          <w:tcPr>
            <w:tcW w:w="458" w:type="dxa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744" w:type="dxa"/>
            <w:vAlign w:val="center"/>
          </w:tcPr>
          <w:p w:rsidR="00FA7B53" w:rsidRPr="00475AAA" w:rsidRDefault="006C3D04" w:rsidP="00FA7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AAA">
              <w:rPr>
                <w:rFonts w:ascii="Times New Roman" w:hAnsi="Times New Roman" w:cs="Times New Roman"/>
                <w:sz w:val="24"/>
                <w:szCs w:val="24"/>
              </w:rPr>
              <w:t>Экскурсия начальных классов в школьную библиотеку.</w:t>
            </w:r>
          </w:p>
        </w:tc>
        <w:tc>
          <w:tcPr>
            <w:tcW w:w="1593" w:type="dxa"/>
            <w:vAlign w:val="center"/>
          </w:tcPr>
          <w:p w:rsidR="00FA7B53" w:rsidRPr="00FA7B53" w:rsidRDefault="006C3D04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13.09-19.09.2022</w:t>
            </w:r>
          </w:p>
        </w:tc>
        <w:tc>
          <w:tcPr>
            <w:tcW w:w="1938" w:type="dxa"/>
            <w:vAlign w:val="center"/>
          </w:tcPr>
          <w:p w:rsidR="00475AAA" w:rsidRDefault="00475AAA" w:rsidP="00475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FA7B53" w:rsidRPr="00FA7B53" w:rsidRDefault="00475AAA" w:rsidP="00475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7B53" w:rsidRPr="00FA7B53" w:rsidTr="00F15183">
        <w:tc>
          <w:tcPr>
            <w:tcW w:w="458" w:type="dxa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744" w:type="dxa"/>
            <w:vAlign w:val="center"/>
          </w:tcPr>
          <w:p w:rsidR="00FA7B53" w:rsidRPr="00FA7B53" w:rsidRDefault="00A95A19" w:rsidP="00FA7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и распространение памятки «Правила пользования библиотекой»</w:t>
            </w:r>
          </w:p>
        </w:tc>
        <w:tc>
          <w:tcPr>
            <w:tcW w:w="1593" w:type="dxa"/>
            <w:vAlign w:val="center"/>
          </w:tcPr>
          <w:p w:rsidR="00FA7B53" w:rsidRPr="00FA7B53" w:rsidRDefault="00135D32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20.09-26.09.2022</w:t>
            </w:r>
          </w:p>
        </w:tc>
        <w:tc>
          <w:tcPr>
            <w:tcW w:w="1938" w:type="dxa"/>
            <w:vAlign w:val="center"/>
          </w:tcPr>
          <w:p w:rsidR="00F15183" w:rsidRDefault="00F15183" w:rsidP="00F151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FA7B53" w:rsidRPr="00FA7B53" w:rsidRDefault="00F15183" w:rsidP="00F151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5183" w:rsidRPr="00FA7B53" w:rsidTr="00F15183">
        <w:tc>
          <w:tcPr>
            <w:tcW w:w="458" w:type="dxa"/>
            <w:vAlign w:val="center"/>
          </w:tcPr>
          <w:p w:rsidR="00F15183" w:rsidRPr="00FA7B53" w:rsidRDefault="00F15183" w:rsidP="00FA7B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4744" w:type="dxa"/>
            <w:vAlign w:val="center"/>
          </w:tcPr>
          <w:p w:rsidR="00F15183" w:rsidRPr="006C3D04" w:rsidRDefault="00436513" w:rsidP="006C3D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D04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Информационный стенд </w:t>
            </w:r>
            <w:r w:rsidR="006C3D04" w:rsidRPr="006C3D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155 лет со дня рождения русской детской писательницы Марии Ль</w:t>
            </w:r>
            <w:r w:rsidR="006C3D04" w:rsidRPr="006C3D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вовны </w:t>
            </w:r>
            <w:proofErr w:type="spellStart"/>
            <w:r w:rsidR="006C3D04" w:rsidRPr="006C3D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Толмачёвой</w:t>
            </w:r>
            <w:proofErr w:type="spellEnd"/>
            <w:r w:rsidR="006C3D04" w:rsidRPr="006C3D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(1867–1942)</w:t>
            </w:r>
          </w:p>
        </w:tc>
        <w:tc>
          <w:tcPr>
            <w:tcW w:w="1593" w:type="dxa"/>
            <w:vAlign w:val="center"/>
          </w:tcPr>
          <w:p w:rsidR="00F15183" w:rsidRDefault="00436513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35D32">
              <w:rPr>
                <w:rFonts w:ascii="Times New Roman" w:hAnsi="Times New Roman" w:cs="Times New Roman"/>
                <w:sz w:val="24"/>
                <w:szCs w:val="24"/>
              </w:rPr>
              <w:t>7.09-30-09.2022</w:t>
            </w:r>
          </w:p>
        </w:tc>
        <w:tc>
          <w:tcPr>
            <w:tcW w:w="1938" w:type="dxa"/>
            <w:vAlign w:val="center"/>
          </w:tcPr>
          <w:p w:rsidR="00F15183" w:rsidRDefault="00F15183" w:rsidP="00F151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F15183" w:rsidRPr="00FA7B53" w:rsidRDefault="00F15183" w:rsidP="00F151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F15183" w:rsidRPr="00FA7B53" w:rsidRDefault="00F15183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7B53" w:rsidRDefault="00FA7B53" w:rsidP="00FA7B53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FA7B53" w:rsidRPr="00FA7B53" w:rsidRDefault="00135D32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ОКТЯБРЬ 2022</w:t>
      </w:r>
    </w:p>
    <w:tbl>
      <w:tblPr>
        <w:tblStyle w:val="a3"/>
        <w:tblW w:w="10316" w:type="dxa"/>
        <w:tblInd w:w="-823" w:type="dxa"/>
        <w:tblLook w:val="04A0" w:firstRow="1" w:lastRow="0" w:firstColumn="1" w:lastColumn="0" w:noHBand="0" w:noVBand="1"/>
      </w:tblPr>
      <w:tblGrid>
        <w:gridCol w:w="458"/>
        <w:gridCol w:w="4744"/>
        <w:gridCol w:w="1593"/>
        <w:gridCol w:w="1938"/>
        <w:gridCol w:w="1583"/>
      </w:tblGrid>
      <w:tr w:rsidR="00FA7B53" w:rsidRPr="00FA7B53" w:rsidTr="0054505B">
        <w:tc>
          <w:tcPr>
            <w:tcW w:w="45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44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мероприятий и технологий</w:t>
            </w:r>
          </w:p>
        </w:tc>
        <w:tc>
          <w:tcPr>
            <w:tcW w:w="159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Дата выполнения</w:t>
            </w:r>
          </w:p>
        </w:tc>
        <w:tc>
          <w:tcPr>
            <w:tcW w:w="193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58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744" w:type="dxa"/>
            <w:vAlign w:val="center"/>
          </w:tcPr>
          <w:p w:rsidR="00280052" w:rsidRPr="00FA7B53" w:rsidRDefault="00280052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«Подари книгу библиотеке»</w:t>
            </w:r>
          </w:p>
        </w:tc>
        <w:tc>
          <w:tcPr>
            <w:tcW w:w="1593" w:type="dxa"/>
            <w:vAlign w:val="center"/>
          </w:tcPr>
          <w:p w:rsidR="00280052" w:rsidRPr="00FA7B53" w:rsidRDefault="00135D3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01.10-31.10.2022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744" w:type="dxa"/>
            <w:vAlign w:val="center"/>
          </w:tcPr>
          <w:p w:rsidR="00280052" w:rsidRPr="00FA7B53" w:rsidRDefault="00280052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r w:rsidR="00135D32">
              <w:rPr>
                <w:rFonts w:ascii="Times New Roman" w:hAnsi="Times New Roman" w:cs="Times New Roman"/>
                <w:sz w:val="24"/>
                <w:szCs w:val="24"/>
              </w:rPr>
              <w:t>-инсталляция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произведений, посвященных учителям</w:t>
            </w:r>
          </w:p>
        </w:tc>
        <w:tc>
          <w:tcPr>
            <w:tcW w:w="1593" w:type="dxa"/>
            <w:vAlign w:val="center"/>
          </w:tcPr>
          <w:p w:rsidR="00280052" w:rsidRPr="00FA7B53" w:rsidRDefault="00135D3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.10-10.10.2022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744" w:type="dxa"/>
            <w:vAlign w:val="center"/>
          </w:tcPr>
          <w:p w:rsidR="00280052" w:rsidRPr="00135D32" w:rsidRDefault="00135D32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Информационный стенд</w:t>
            </w:r>
            <w:r w:rsidRPr="00135D3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</w:t>
            </w:r>
            <w:r w:rsidRPr="00135D3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Всероссийский день чтения</w:t>
            </w:r>
            <w:r w:rsidRPr="00135D3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593" w:type="dxa"/>
            <w:vAlign w:val="center"/>
          </w:tcPr>
          <w:p w:rsidR="00280052" w:rsidRPr="00FA7B53" w:rsidRDefault="00135D3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09.10-17.10.2022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744" w:type="dxa"/>
            <w:vAlign w:val="center"/>
          </w:tcPr>
          <w:p w:rsidR="00280052" w:rsidRPr="00D94E67" w:rsidRDefault="00135D32" w:rsidP="0013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Книжная выставка</w:t>
            </w:r>
            <w:r w:rsidR="002800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«Книги о животных»</w:t>
            </w:r>
          </w:p>
        </w:tc>
        <w:tc>
          <w:tcPr>
            <w:tcW w:w="1593" w:type="dxa"/>
            <w:vAlign w:val="center"/>
          </w:tcPr>
          <w:p w:rsidR="00280052" w:rsidRPr="00FA7B53" w:rsidRDefault="00671A9A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35D32">
              <w:rPr>
                <w:rFonts w:ascii="Times New Roman" w:hAnsi="Times New Roman" w:cs="Times New Roman"/>
                <w:sz w:val="24"/>
                <w:szCs w:val="24"/>
              </w:rPr>
              <w:t>8.10-24.10.2022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4744" w:type="dxa"/>
            <w:vAlign w:val="center"/>
          </w:tcPr>
          <w:p w:rsidR="00280052" w:rsidRDefault="00280052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по произведениям писателей «Международный день школьных библиотек»</w:t>
            </w:r>
          </w:p>
        </w:tc>
        <w:tc>
          <w:tcPr>
            <w:tcW w:w="1593" w:type="dxa"/>
            <w:vAlign w:val="center"/>
          </w:tcPr>
          <w:p w:rsidR="00280052" w:rsidRPr="00FA7B53" w:rsidRDefault="00135D3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25.10-31.10.2022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FA7B53" w:rsidRDefault="00135D32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НОЯБРЬ 2022</w:t>
      </w:r>
    </w:p>
    <w:tbl>
      <w:tblPr>
        <w:tblStyle w:val="a3"/>
        <w:tblW w:w="10316" w:type="dxa"/>
        <w:tblInd w:w="-823" w:type="dxa"/>
        <w:tblLook w:val="04A0" w:firstRow="1" w:lastRow="0" w:firstColumn="1" w:lastColumn="0" w:noHBand="0" w:noVBand="1"/>
      </w:tblPr>
      <w:tblGrid>
        <w:gridCol w:w="458"/>
        <w:gridCol w:w="4744"/>
        <w:gridCol w:w="1593"/>
        <w:gridCol w:w="1938"/>
        <w:gridCol w:w="1583"/>
      </w:tblGrid>
      <w:tr w:rsidR="00FA7B53" w:rsidRPr="00FA7B53" w:rsidTr="0054505B">
        <w:tc>
          <w:tcPr>
            <w:tcW w:w="45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44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мероприятий и технологий</w:t>
            </w:r>
          </w:p>
        </w:tc>
        <w:tc>
          <w:tcPr>
            <w:tcW w:w="159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Дата выполнения</w:t>
            </w:r>
          </w:p>
        </w:tc>
        <w:tc>
          <w:tcPr>
            <w:tcW w:w="193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58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744" w:type="dxa"/>
            <w:vAlign w:val="center"/>
          </w:tcPr>
          <w:p w:rsidR="00280052" w:rsidRPr="00966785" w:rsidRDefault="00966785" w:rsidP="009667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печатных изданий </w:t>
            </w:r>
            <w:r w:rsidRPr="0096678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667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135 лет со дня рождения Самуила Яковлевича Маршака, русского поэта, драматурга, переводчика и общес</w:t>
            </w:r>
            <w:r w:rsidRPr="009667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твенного деятеля (1887–1964)»</w:t>
            </w:r>
          </w:p>
        </w:tc>
        <w:tc>
          <w:tcPr>
            <w:tcW w:w="1593" w:type="dxa"/>
            <w:vAlign w:val="center"/>
          </w:tcPr>
          <w:p w:rsidR="00280052" w:rsidRPr="00FA7B53" w:rsidRDefault="009911AC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01.11-21</w:t>
            </w:r>
            <w:r w:rsidR="00966785">
              <w:rPr>
                <w:rFonts w:ascii="Times New Roman" w:hAnsi="Times New Roman" w:cs="Times New Roman"/>
                <w:sz w:val="24"/>
                <w:szCs w:val="24"/>
              </w:rPr>
              <w:t>.11.2022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744" w:type="dxa"/>
            <w:vAlign w:val="center"/>
          </w:tcPr>
          <w:p w:rsidR="00280052" w:rsidRPr="00FA7B53" w:rsidRDefault="009B2F20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 «Международный день толерантности»</w:t>
            </w:r>
          </w:p>
        </w:tc>
        <w:tc>
          <w:tcPr>
            <w:tcW w:w="1593" w:type="dxa"/>
            <w:vAlign w:val="center"/>
          </w:tcPr>
          <w:p w:rsidR="00280052" w:rsidRPr="00FA7B53" w:rsidRDefault="00966785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08.11-14.11.2022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744" w:type="dxa"/>
            <w:vAlign w:val="center"/>
          </w:tcPr>
          <w:p w:rsidR="00280052" w:rsidRPr="00FA7B53" w:rsidRDefault="003D51A2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по сохранности учебников.</w:t>
            </w:r>
          </w:p>
        </w:tc>
        <w:tc>
          <w:tcPr>
            <w:tcW w:w="1593" w:type="dxa"/>
            <w:vAlign w:val="center"/>
          </w:tcPr>
          <w:p w:rsidR="00280052" w:rsidRPr="00FA7B53" w:rsidRDefault="00966785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15.11-21.11.2022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49C9" w:rsidRPr="00FA7B53" w:rsidTr="0054505B">
        <w:tc>
          <w:tcPr>
            <w:tcW w:w="458" w:type="dxa"/>
            <w:vAlign w:val="center"/>
          </w:tcPr>
          <w:p w:rsidR="00CB49C9" w:rsidRPr="00FA7B53" w:rsidRDefault="00CB49C9" w:rsidP="00CB49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744" w:type="dxa"/>
            <w:vAlign w:val="center"/>
          </w:tcPr>
          <w:p w:rsidR="00CB49C9" w:rsidRPr="00FA7B53" w:rsidRDefault="00CB49C9" w:rsidP="00CB4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книг «Словари», 220 лет со дня рождения русского писателя В. И. Даля</w:t>
            </w:r>
          </w:p>
        </w:tc>
        <w:tc>
          <w:tcPr>
            <w:tcW w:w="1593" w:type="dxa"/>
            <w:vAlign w:val="center"/>
          </w:tcPr>
          <w:p w:rsidR="00CB49C9" w:rsidRPr="00FA7B53" w:rsidRDefault="00966785" w:rsidP="00CB49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22.11-28.11.2022</w:t>
            </w:r>
          </w:p>
        </w:tc>
        <w:tc>
          <w:tcPr>
            <w:tcW w:w="1938" w:type="dxa"/>
            <w:vAlign w:val="center"/>
          </w:tcPr>
          <w:p w:rsidR="00CB49C9" w:rsidRDefault="00CB49C9" w:rsidP="00CB49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CB49C9" w:rsidRPr="00FA7B53" w:rsidRDefault="00CB49C9" w:rsidP="00CB49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CB49C9" w:rsidRPr="00FA7B53" w:rsidRDefault="00CB49C9" w:rsidP="00CB49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49C9" w:rsidRPr="00FA7B53" w:rsidTr="0054505B">
        <w:tc>
          <w:tcPr>
            <w:tcW w:w="458" w:type="dxa"/>
            <w:vAlign w:val="center"/>
          </w:tcPr>
          <w:p w:rsidR="00CB49C9" w:rsidRPr="00FA7B53" w:rsidRDefault="00CB49C9" w:rsidP="00CB49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</w:t>
            </w:r>
          </w:p>
        </w:tc>
        <w:tc>
          <w:tcPr>
            <w:tcW w:w="4744" w:type="dxa"/>
            <w:vAlign w:val="center"/>
          </w:tcPr>
          <w:p w:rsidR="00CB49C9" w:rsidRPr="00FA7B53" w:rsidRDefault="00CB49C9" w:rsidP="00CB4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ко Всемирному дню борьбы со СПИДом «Жизнь прекрасна, если у тебя есть будущее»</w:t>
            </w:r>
          </w:p>
        </w:tc>
        <w:tc>
          <w:tcPr>
            <w:tcW w:w="1593" w:type="dxa"/>
            <w:vAlign w:val="center"/>
          </w:tcPr>
          <w:p w:rsidR="00CB49C9" w:rsidRPr="00FA7B53" w:rsidRDefault="00966785" w:rsidP="00CB49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29.11-30.11.2022</w:t>
            </w:r>
          </w:p>
        </w:tc>
        <w:tc>
          <w:tcPr>
            <w:tcW w:w="1938" w:type="dxa"/>
            <w:vAlign w:val="center"/>
          </w:tcPr>
          <w:p w:rsidR="00CB49C9" w:rsidRDefault="00CB49C9" w:rsidP="00CB49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CB49C9" w:rsidRPr="00FA7B53" w:rsidRDefault="00CB49C9" w:rsidP="00CB49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CB49C9" w:rsidRPr="00FA7B53" w:rsidRDefault="00CB49C9" w:rsidP="00CB49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FA7B53" w:rsidRDefault="00966785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ДЕКАБРЬ 2022</w:t>
      </w:r>
    </w:p>
    <w:tbl>
      <w:tblPr>
        <w:tblStyle w:val="a3"/>
        <w:tblW w:w="10316" w:type="dxa"/>
        <w:tblInd w:w="-823" w:type="dxa"/>
        <w:tblLook w:val="04A0" w:firstRow="1" w:lastRow="0" w:firstColumn="1" w:lastColumn="0" w:noHBand="0" w:noVBand="1"/>
      </w:tblPr>
      <w:tblGrid>
        <w:gridCol w:w="458"/>
        <w:gridCol w:w="4744"/>
        <w:gridCol w:w="1593"/>
        <w:gridCol w:w="1938"/>
        <w:gridCol w:w="1583"/>
      </w:tblGrid>
      <w:tr w:rsidR="00FA7B53" w:rsidRPr="00FA7B53" w:rsidTr="0054505B">
        <w:tc>
          <w:tcPr>
            <w:tcW w:w="45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44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мероприятий и технологий</w:t>
            </w:r>
          </w:p>
        </w:tc>
        <w:tc>
          <w:tcPr>
            <w:tcW w:w="159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Дата выполнения</w:t>
            </w:r>
          </w:p>
        </w:tc>
        <w:tc>
          <w:tcPr>
            <w:tcW w:w="193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58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744" w:type="dxa"/>
            <w:vAlign w:val="center"/>
          </w:tcPr>
          <w:p w:rsidR="00280052" w:rsidRPr="00FA7B53" w:rsidRDefault="00D61C6E" w:rsidP="009667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произведений </w:t>
            </w:r>
            <w:r w:rsidR="00966785">
              <w:rPr>
                <w:rFonts w:ascii="Times New Roman" w:hAnsi="Times New Roman" w:cs="Times New Roman"/>
                <w:sz w:val="24"/>
                <w:szCs w:val="24"/>
              </w:rPr>
              <w:t>Александра Сергеевича Пушкина.</w:t>
            </w:r>
          </w:p>
        </w:tc>
        <w:tc>
          <w:tcPr>
            <w:tcW w:w="1593" w:type="dxa"/>
            <w:vAlign w:val="center"/>
          </w:tcPr>
          <w:p w:rsidR="00280052" w:rsidRPr="00FA7B53" w:rsidRDefault="00966785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01.12-05.12.2022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744" w:type="dxa"/>
            <w:vAlign w:val="center"/>
          </w:tcPr>
          <w:p w:rsidR="00280052" w:rsidRPr="00FA7B53" w:rsidRDefault="00A77E49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 «День конституции РФ»</w:t>
            </w:r>
          </w:p>
        </w:tc>
        <w:tc>
          <w:tcPr>
            <w:tcW w:w="1593" w:type="dxa"/>
            <w:vAlign w:val="center"/>
          </w:tcPr>
          <w:p w:rsidR="00280052" w:rsidRPr="00FA7B53" w:rsidRDefault="00966785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06.12-12.12.2022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744" w:type="dxa"/>
            <w:vAlign w:val="center"/>
          </w:tcPr>
          <w:p w:rsidR="00280052" w:rsidRPr="00FA7B53" w:rsidRDefault="00A77E49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книг о зиме «Зимняя сказка»</w:t>
            </w:r>
          </w:p>
        </w:tc>
        <w:tc>
          <w:tcPr>
            <w:tcW w:w="1593" w:type="dxa"/>
            <w:vAlign w:val="center"/>
          </w:tcPr>
          <w:p w:rsidR="00280052" w:rsidRPr="00FA7B53" w:rsidRDefault="00966785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13.12-19.12.2022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744" w:type="dxa"/>
            <w:vAlign w:val="center"/>
          </w:tcPr>
          <w:p w:rsidR="00280052" w:rsidRPr="00FA7B53" w:rsidRDefault="00A77E49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Обзор «Новинки журналов»</w:t>
            </w:r>
          </w:p>
        </w:tc>
        <w:tc>
          <w:tcPr>
            <w:tcW w:w="1593" w:type="dxa"/>
            <w:vAlign w:val="center"/>
          </w:tcPr>
          <w:p w:rsidR="00280052" w:rsidRPr="00FA7B53" w:rsidRDefault="00966785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20.12-26.12.2022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1C6E" w:rsidRPr="00FA7B53" w:rsidTr="0054505B">
        <w:tc>
          <w:tcPr>
            <w:tcW w:w="458" w:type="dxa"/>
            <w:vAlign w:val="center"/>
          </w:tcPr>
          <w:p w:rsidR="00D61C6E" w:rsidRPr="00FA7B53" w:rsidRDefault="00D61C6E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4744" w:type="dxa"/>
            <w:vAlign w:val="center"/>
          </w:tcPr>
          <w:p w:rsidR="00D61C6E" w:rsidRPr="00FA7B53" w:rsidRDefault="00D61C6E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«Притормози! Прочти!» - выставка-рекомендация детско-</w:t>
            </w:r>
            <w:r w:rsidR="007018B9">
              <w:rPr>
                <w:rFonts w:ascii="Times New Roman" w:hAnsi="Times New Roman" w:cs="Times New Roman"/>
                <w:sz w:val="24"/>
                <w:szCs w:val="24"/>
              </w:rPr>
              <w:t>юношеской литературы для чтения на каникулах</w:t>
            </w:r>
          </w:p>
        </w:tc>
        <w:tc>
          <w:tcPr>
            <w:tcW w:w="1593" w:type="dxa"/>
            <w:vAlign w:val="center"/>
          </w:tcPr>
          <w:p w:rsidR="00D61C6E" w:rsidRPr="00FA7B53" w:rsidRDefault="00966785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20.12-28.12.2022</w:t>
            </w:r>
          </w:p>
        </w:tc>
        <w:tc>
          <w:tcPr>
            <w:tcW w:w="1938" w:type="dxa"/>
            <w:vAlign w:val="center"/>
          </w:tcPr>
          <w:p w:rsidR="00D61C6E" w:rsidRDefault="00D61C6E" w:rsidP="00D61C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D61C6E" w:rsidRDefault="00D61C6E" w:rsidP="00D61C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D61C6E" w:rsidRPr="00FA7B53" w:rsidRDefault="00D61C6E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FA7B53" w:rsidRDefault="001D3155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ЯНВАРЬ 2023</w:t>
      </w:r>
    </w:p>
    <w:tbl>
      <w:tblPr>
        <w:tblStyle w:val="a3"/>
        <w:tblW w:w="10316" w:type="dxa"/>
        <w:tblInd w:w="-823" w:type="dxa"/>
        <w:tblLook w:val="04A0" w:firstRow="1" w:lastRow="0" w:firstColumn="1" w:lastColumn="0" w:noHBand="0" w:noVBand="1"/>
      </w:tblPr>
      <w:tblGrid>
        <w:gridCol w:w="458"/>
        <w:gridCol w:w="4744"/>
        <w:gridCol w:w="1593"/>
        <w:gridCol w:w="1938"/>
        <w:gridCol w:w="1583"/>
      </w:tblGrid>
      <w:tr w:rsidR="00FA7B53" w:rsidRPr="00FA7B53" w:rsidTr="0054505B">
        <w:tc>
          <w:tcPr>
            <w:tcW w:w="45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44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мероприятий и технологий</w:t>
            </w:r>
          </w:p>
        </w:tc>
        <w:tc>
          <w:tcPr>
            <w:tcW w:w="159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Дата выполнения</w:t>
            </w:r>
          </w:p>
        </w:tc>
        <w:tc>
          <w:tcPr>
            <w:tcW w:w="193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58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744" w:type="dxa"/>
            <w:vAlign w:val="center"/>
          </w:tcPr>
          <w:p w:rsidR="00280052" w:rsidRPr="001D3155" w:rsidRDefault="00EB708B" w:rsidP="001D31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3155"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</w:t>
            </w:r>
            <w:r w:rsidR="001D3155" w:rsidRPr="001D31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«</w:t>
            </w:r>
            <w:r w:rsidR="001D3155" w:rsidRPr="001D31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395 лет со дня рождения французского поэта, критика и сказочника Шарля Перро (1628–1703)</w:t>
            </w:r>
            <w:r w:rsidR="001D3155" w:rsidRPr="001D31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593" w:type="dxa"/>
            <w:vAlign w:val="center"/>
          </w:tcPr>
          <w:p w:rsidR="00280052" w:rsidRPr="00FA7B53" w:rsidRDefault="001D3155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10.01-16.01.2023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744" w:type="dxa"/>
            <w:vAlign w:val="center"/>
          </w:tcPr>
          <w:p w:rsidR="00280052" w:rsidRPr="00FA7B53" w:rsidRDefault="00EB708B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«Как продлить книге жизнь» -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Книжкина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больница» (ремонт ветхих книг)</w:t>
            </w:r>
          </w:p>
        </w:tc>
        <w:tc>
          <w:tcPr>
            <w:tcW w:w="1593" w:type="dxa"/>
            <w:vAlign w:val="center"/>
          </w:tcPr>
          <w:p w:rsidR="00280052" w:rsidRPr="00FA7B53" w:rsidRDefault="001D3155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17.01.-23.01.2023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744" w:type="dxa"/>
            <w:vAlign w:val="center"/>
          </w:tcPr>
          <w:p w:rsidR="00280052" w:rsidRPr="00FA7B53" w:rsidRDefault="00BD0A2F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Книжная выставка «Сказки зарубежных писателей»</w:t>
            </w:r>
          </w:p>
        </w:tc>
        <w:tc>
          <w:tcPr>
            <w:tcW w:w="1593" w:type="dxa"/>
            <w:vAlign w:val="center"/>
          </w:tcPr>
          <w:p w:rsidR="00280052" w:rsidRPr="00FA7B53" w:rsidRDefault="001D3155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24.01-31.01.2023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F4DB8" w:rsidRDefault="00AF4DB8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FA7B53" w:rsidRDefault="006C1E2D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ФЕВРАЛЬ 2023</w:t>
      </w:r>
    </w:p>
    <w:tbl>
      <w:tblPr>
        <w:tblStyle w:val="a3"/>
        <w:tblW w:w="10316" w:type="dxa"/>
        <w:tblInd w:w="-823" w:type="dxa"/>
        <w:tblLook w:val="04A0" w:firstRow="1" w:lastRow="0" w:firstColumn="1" w:lastColumn="0" w:noHBand="0" w:noVBand="1"/>
      </w:tblPr>
      <w:tblGrid>
        <w:gridCol w:w="458"/>
        <w:gridCol w:w="4744"/>
        <w:gridCol w:w="1593"/>
        <w:gridCol w:w="1938"/>
        <w:gridCol w:w="1583"/>
      </w:tblGrid>
      <w:tr w:rsidR="00FA7B53" w:rsidRPr="00FA7B53" w:rsidTr="0054505B">
        <w:tc>
          <w:tcPr>
            <w:tcW w:w="45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44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мероприятий и технологий</w:t>
            </w:r>
          </w:p>
        </w:tc>
        <w:tc>
          <w:tcPr>
            <w:tcW w:w="159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Дата выполнения</w:t>
            </w:r>
          </w:p>
        </w:tc>
        <w:tc>
          <w:tcPr>
            <w:tcW w:w="193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58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744" w:type="dxa"/>
            <w:vAlign w:val="center"/>
          </w:tcPr>
          <w:p w:rsidR="00280052" w:rsidRPr="00FA7B53" w:rsidRDefault="006A3EFF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Литературная афиша «Книга – лучший подарок!»</w:t>
            </w:r>
          </w:p>
        </w:tc>
        <w:tc>
          <w:tcPr>
            <w:tcW w:w="1593" w:type="dxa"/>
            <w:vAlign w:val="center"/>
          </w:tcPr>
          <w:p w:rsidR="00280052" w:rsidRPr="00FA7B53" w:rsidRDefault="006C1E2D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01.02-06.02.2023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744" w:type="dxa"/>
            <w:vAlign w:val="center"/>
          </w:tcPr>
          <w:p w:rsidR="00754130" w:rsidRPr="00FA7B53" w:rsidRDefault="00754130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в мир книг «Читать – это классно»</w:t>
            </w:r>
          </w:p>
        </w:tc>
        <w:tc>
          <w:tcPr>
            <w:tcW w:w="1593" w:type="dxa"/>
            <w:vAlign w:val="center"/>
          </w:tcPr>
          <w:p w:rsidR="00280052" w:rsidRPr="00FA7B53" w:rsidRDefault="006C1E2D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07.02-13.02.2023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744" w:type="dxa"/>
            <w:vAlign w:val="center"/>
          </w:tcPr>
          <w:p w:rsidR="00280052" w:rsidRPr="00FA7B53" w:rsidRDefault="00754130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«Афганистан: боль и память» выставка очерков, альбома памяти, эксклюзивной информации.</w:t>
            </w:r>
          </w:p>
        </w:tc>
        <w:tc>
          <w:tcPr>
            <w:tcW w:w="1593" w:type="dxa"/>
            <w:vAlign w:val="center"/>
          </w:tcPr>
          <w:p w:rsidR="00280052" w:rsidRPr="00FA7B53" w:rsidRDefault="006C1E2D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14.02.-20.02.2023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744" w:type="dxa"/>
            <w:vAlign w:val="center"/>
          </w:tcPr>
          <w:p w:rsidR="00280052" w:rsidRPr="00FA7B53" w:rsidRDefault="007454BA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книг «Международный день родного языка»</w:t>
            </w:r>
          </w:p>
        </w:tc>
        <w:tc>
          <w:tcPr>
            <w:tcW w:w="1593" w:type="dxa"/>
            <w:vAlign w:val="center"/>
          </w:tcPr>
          <w:p w:rsidR="00280052" w:rsidRPr="00FA7B53" w:rsidRDefault="006C1E2D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21.02-28.02.2023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54BA" w:rsidRPr="00FA7B53" w:rsidTr="0054505B">
        <w:tc>
          <w:tcPr>
            <w:tcW w:w="458" w:type="dxa"/>
            <w:vAlign w:val="center"/>
          </w:tcPr>
          <w:p w:rsidR="007454BA" w:rsidRPr="00FA7B53" w:rsidRDefault="007454BA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4744" w:type="dxa"/>
            <w:vAlign w:val="center"/>
          </w:tcPr>
          <w:p w:rsidR="007454BA" w:rsidRDefault="007454BA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 «День защитников Отечества»</w:t>
            </w:r>
          </w:p>
        </w:tc>
        <w:tc>
          <w:tcPr>
            <w:tcW w:w="1593" w:type="dxa"/>
            <w:vAlign w:val="center"/>
          </w:tcPr>
          <w:p w:rsidR="007454BA" w:rsidRPr="00FA7B53" w:rsidRDefault="006C1E2D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21.02-25.02.2023</w:t>
            </w:r>
          </w:p>
        </w:tc>
        <w:tc>
          <w:tcPr>
            <w:tcW w:w="1938" w:type="dxa"/>
            <w:vAlign w:val="center"/>
          </w:tcPr>
          <w:p w:rsidR="006A3EFF" w:rsidRDefault="006A3EFF" w:rsidP="006A3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7454BA" w:rsidRDefault="006A3EFF" w:rsidP="006A3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7454BA" w:rsidRPr="00FA7B53" w:rsidRDefault="007454BA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FA7B53" w:rsidRDefault="006C1E2D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lastRenderedPageBreak/>
        <w:t>МАРТ 2023</w:t>
      </w:r>
    </w:p>
    <w:tbl>
      <w:tblPr>
        <w:tblStyle w:val="a3"/>
        <w:tblW w:w="10316" w:type="dxa"/>
        <w:tblInd w:w="-823" w:type="dxa"/>
        <w:tblLook w:val="04A0" w:firstRow="1" w:lastRow="0" w:firstColumn="1" w:lastColumn="0" w:noHBand="0" w:noVBand="1"/>
      </w:tblPr>
      <w:tblGrid>
        <w:gridCol w:w="458"/>
        <w:gridCol w:w="4744"/>
        <w:gridCol w:w="1593"/>
        <w:gridCol w:w="1938"/>
        <w:gridCol w:w="1583"/>
      </w:tblGrid>
      <w:tr w:rsidR="00FA7B53" w:rsidRPr="00FA7B53" w:rsidTr="0054505B">
        <w:tc>
          <w:tcPr>
            <w:tcW w:w="45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44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мероприятий и технологий</w:t>
            </w:r>
          </w:p>
        </w:tc>
        <w:tc>
          <w:tcPr>
            <w:tcW w:w="159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Дата выполнения</w:t>
            </w:r>
          </w:p>
        </w:tc>
        <w:tc>
          <w:tcPr>
            <w:tcW w:w="193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58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744" w:type="dxa"/>
            <w:vAlign w:val="center"/>
          </w:tcPr>
          <w:p w:rsidR="00280052" w:rsidRPr="00FA7B53" w:rsidRDefault="00C75B69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 «Всемирный день писателя»</w:t>
            </w:r>
          </w:p>
        </w:tc>
        <w:tc>
          <w:tcPr>
            <w:tcW w:w="1593" w:type="dxa"/>
            <w:vAlign w:val="center"/>
          </w:tcPr>
          <w:p w:rsidR="00280052" w:rsidRPr="00FA7B53" w:rsidRDefault="006C1E2D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01.03-06.03.2023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744" w:type="dxa"/>
            <w:vAlign w:val="center"/>
          </w:tcPr>
          <w:p w:rsidR="00280052" w:rsidRPr="00FA7B53" w:rsidRDefault="00C75B69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«Неделя детско-юношеской книги»</w:t>
            </w:r>
          </w:p>
        </w:tc>
        <w:tc>
          <w:tcPr>
            <w:tcW w:w="1593" w:type="dxa"/>
            <w:vAlign w:val="center"/>
          </w:tcPr>
          <w:p w:rsidR="00280052" w:rsidRPr="00FA7B53" w:rsidRDefault="006C1E2D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07.03-13.03.2023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744" w:type="dxa"/>
            <w:vAlign w:val="center"/>
          </w:tcPr>
          <w:p w:rsidR="00280052" w:rsidRPr="006C1E2D" w:rsidRDefault="008B3DC0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1E2D">
              <w:rPr>
                <w:rFonts w:ascii="Times New Roman" w:hAnsi="Times New Roman" w:cs="Times New Roman"/>
                <w:sz w:val="24"/>
                <w:szCs w:val="24"/>
              </w:rPr>
              <w:t>Литературный уголок «</w:t>
            </w:r>
            <w:r w:rsidR="006C1E2D" w:rsidRPr="006C1E2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155 лет со дня рождения Максима Горького (1868–1936)</w:t>
            </w:r>
            <w:r w:rsidR="006C1E2D" w:rsidRPr="006C1E2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593" w:type="dxa"/>
            <w:vAlign w:val="center"/>
          </w:tcPr>
          <w:p w:rsidR="00280052" w:rsidRPr="00FA7B53" w:rsidRDefault="006C1E2D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14.03-20.03.2023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744" w:type="dxa"/>
            <w:vAlign w:val="center"/>
          </w:tcPr>
          <w:p w:rsidR="00280052" w:rsidRPr="00FA7B53" w:rsidRDefault="00C75B69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поэтических сборников «Всемирный день поэзии»</w:t>
            </w:r>
          </w:p>
        </w:tc>
        <w:tc>
          <w:tcPr>
            <w:tcW w:w="1593" w:type="dxa"/>
            <w:vAlign w:val="center"/>
          </w:tcPr>
          <w:p w:rsidR="00280052" w:rsidRPr="00FA7B53" w:rsidRDefault="00163C3B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14.03-2</w:t>
            </w:r>
            <w:r w:rsidR="006C1E2D">
              <w:rPr>
                <w:rFonts w:ascii="Times New Roman" w:hAnsi="Times New Roman" w:cs="Times New Roman"/>
                <w:sz w:val="24"/>
                <w:szCs w:val="24"/>
              </w:rPr>
              <w:t>1.03.2023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FA7B53" w:rsidRPr="00FA7B53" w:rsidRDefault="0047158A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АПРЕЛЬ 2023</w:t>
      </w:r>
    </w:p>
    <w:tbl>
      <w:tblPr>
        <w:tblStyle w:val="a3"/>
        <w:tblW w:w="10316" w:type="dxa"/>
        <w:tblInd w:w="-823" w:type="dxa"/>
        <w:tblLook w:val="04A0" w:firstRow="1" w:lastRow="0" w:firstColumn="1" w:lastColumn="0" w:noHBand="0" w:noVBand="1"/>
      </w:tblPr>
      <w:tblGrid>
        <w:gridCol w:w="458"/>
        <w:gridCol w:w="4744"/>
        <w:gridCol w:w="1593"/>
        <w:gridCol w:w="1938"/>
        <w:gridCol w:w="1583"/>
      </w:tblGrid>
      <w:tr w:rsidR="00FA7B53" w:rsidRPr="00FA7B53" w:rsidTr="0054505B">
        <w:tc>
          <w:tcPr>
            <w:tcW w:w="45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44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мероприятий и технологий</w:t>
            </w:r>
          </w:p>
        </w:tc>
        <w:tc>
          <w:tcPr>
            <w:tcW w:w="159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Дата выполнения</w:t>
            </w:r>
          </w:p>
        </w:tc>
        <w:tc>
          <w:tcPr>
            <w:tcW w:w="193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58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744" w:type="dxa"/>
            <w:vAlign w:val="center"/>
          </w:tcPr>
          <w:p w:rsidR="00280052" w:rsidRPr="0047158A" w:rsidRDefault="00163C3B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58A">
              <w:rPr>
                <w:rFonts w:ascii="Times New Roman" w:hAnsi="Times New Roman" w:cs="Times New Roman"/>
                <w:sz w:val="24"/>
                <w:szCs w:val="24"/>
              </w:rPr>
              <w:t>Выставка печатных изданий писателя «</w:t>
            </w:r>
            <w:r w:rsidR="0047158A" w:rsidRPr="0047158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200 лет со дня рождения русского драматурга Александра Николаевича Остров</w:t>
            </w:r>
            <w:r w:rsidR="0047158A" w:rsidRPr="0047158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ского (1823–1886)</w:t>
            </w:r>
            <w:r w:rsidRPr="0047158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93" w:type="dxa"/>
            <w:vAlign w:val="center"/>
          </w:tcPr>
          <w:p w:rsidR="00280052" w:rsidRPr="00FA7B53" w:rsidRDefault="0047158A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01.04-10.04.2023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744" w:type="dxa"/>
            <w:vAlign w:val="center"/>
          </w:tcPr>
          <w:p w:rsidR="00280052" w:rsidRPr="00FA7B53" w:rsidRDefault="00163C3B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ЗОЖ «Добро пожаловать в страну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Здоровячков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1593" w:type="dxa"/>
            <w:vAlign w:val="center"/>
          </w:tcPr>
          <w:p w:rsidR="00280052" w:rsidRPr="00FA7B53" w:rsidRDefault="0047158A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11.04-17.04.2023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744" w:type="dxa"/>
            <w:vAlign w:val="center"/>
          </w:tcPr>
          <w:p w:rsidR="00280052" w:rsidRPr="00FA7B53" w:rsidRDefault="00163C3B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к экологическим датам месяца «Храните чудо из чудес – леса, озера, синь небес»</w:t>
            </w:r>
          </w:p>
        </w:tc>
        <w:tc>
          <w:tcPr>
            <w:tcW w:w="1593" w:type="dxa"/>
            <w:vAlign w:val="center"/>
          </w:tcPr>
          <w:p w:rsidR="00280052" w:rsidRPr="00FA7B53" w:rsidRDefault="0047158A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18.04-24.04.2023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744" w:type="dxa"/>
            <w:vAlign w:val="center"/>
          </w:tcPr>
          <w:p w:rsidR="00280052" w:rsidRPr="00FA7B53" w:rsidRDefault="00163C3B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изданий «Новинки»</w:t>
            </w:r>
          </w:p>
        </w:tc>
        <w:tc>
          <w:tcPr>
            <w:tcW w:w="1593" w:type="dxa"/>
            <w:vAlign w:val="center"/>
          </w:tcPr>
          <w:p w:rsidR="00280052" w:rsidRPr="00FA7B53" w:rsidRDefault="0047158A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25.04-30.04.2023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FA7B53" w:rsidRDefault="000C43DE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МАЙ 2023</w:t>
      </w:r>
    </w:p>
    <w:tbl>
      <w:tblPr>
        <w:tblStyle w:val="a3"/>
        <w:tblW w:w="10316" w:type="dxa"/>
        <w:tblInd w:w="-823" w:type="dxa"/>
        <w:tblLook w:val="04A0" w:firstRow="1" w:lastRow="0" w:firstColumn="1" w:lastColumn="0" w:noHBand="0" w:noVBand="1"/>
      </w:tblPr>
      <w:tblGrid>
        <w:gridCol w:w="458"/>
        <w:gridCol w:w="4744"/>
        <w:gridCol w:w="1593"/>
        <w:gridCol w:w="1938"/>
        <w:gridCol w:w="1583"/>
      </w:tblGrid>
      <w:tr w:rsidR="00FA7B53" w:rsidRPr="00FA7B53" w:rsidTr="0054505B">
        <w:tc>
          <w:tcPr>
            <w:tcW w:w="45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44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мероприятий и технологий</w:t>
            </w:r>
          </w:p>
        </w:tc>
        <w:tc>
          <w:tcPr>
            <w:tcW w:w="159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Дата выполнения</w:t>
            </w:r>
          </w:p>
        </w:tc>
        <w:tc>
          <w:tcPr>
            <w:tcW w:w="193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58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744" w:type="dxa"/>
            <w:vAlign w:val="center"/>
          </w:tcPr>
          <w:p w:rsidR="00280052" w:rsidRPr="00FA7B53" w:rsidRDefault="007018B9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стенда «День весны и труда»</w:t>
            </w:r>
          </w:p>
        </w:tc>
        <w:tc>
          <w:tcPr>
            <w:tcW w:w="1593" w:type="dxa"/>
            <w:vAlign w:val="center"/>
          </w:tcPr>
          <w:p w:rsidR="00280052" w:rsidRPr="00FA7B53" w:rsidRDefault="000C43DE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02.05-08.05.2023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744" w:type="dxa"/>
            <w:vAlign w:val="center"/>
          </w:tcPr>
          <w:p w:rsidR="00280052" w:rsidRPr="00FA7B53" w:rsidRDefault="007018B9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литературы «Страницы, обожженные войной»</w:t>
            </w:r>
          </w:p>
        </w:tc>
        <w:tc>
          <w:tcPr>
            <w:tcW w:w="1593" w:type="dxa"/>
            <w:vAlign w:val="center"/>
          </w:tcPr>
          <w:p w:rsidR="00280052" w:rsidRPr="00FA7B53" w:rsidRDefault="000C43DE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09.05-15.05.2023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18B9" w:rsidRPr="00FA7B53" w:rsidTr="0054505B">
        <w:tc>
          <w:tcPr>
            <w:tcW w:w="458" w:type="dxa"/>
            <w:vAlign w:val="center"/>
          </w:tcPr>
          <w:p w:rsidR="007018B9" w:rsidRPr="00FA7B53" w:rsidRDefault="007018B9" w:rsidP="007018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744" w:type="dxa"/>
            <w:vAlign w:val="center"/>
          </w:tcPr>
          <w:p w:rsidR="007018B9" w:rsidRPr="00FA7B53" w:rsidRDefault="007018B9" w:rsidP="00701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Выставка-рекомендация детско-юношеской литературы для чтения на каникулах</w:t>
            </w:r>
          </w:p>
        </w:tc>
        <w:tc>
          <w:tcPr>
            <w:tcW w:w="1593" w:type="dxa"/>
            <w:vAlign w:val="center"/>
          </w:tcPr>
          <w:p w:rsidR="007018B9" w:rsidRPr="00FA7B53" w:rsidRDefault="000C43DE" w:rsidP="007018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16.05-22.05.2023</w:t>
            </w:r>
          </w:p>
        </w:tc>
        <w:tc>
          <w:tcPr>
            <w:tcW w:w="1938" w:type="dxa"/>
            <w:vAlign w:val="center"/>
          </w:tcPr>
          <w:p w:rsidR="007018B9" w:rsidRDefault="007018B9" w:rsidP="007018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7018B9" w:rsidRPr="00FA7B53" w:rsidRDefault="007018B9" w:rsidP="007018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7018B9" w:rsidRPr="00FA7B53" w:rsidRDefault="007018B9" w:rsidP="007018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18B9" w:rsidRPr="00FA7B53" w:rsidTr="0054505B">
        <w:tc>
          <w:tcPr>
            <w:tcW w:w="458" w:type="dxa"/>
            <w:vAlign w:val="center"/>
          </w:tcPr>
          <w:p w:rsidR="007018B9" w:rsidRPr="00FA7B53" w:rsidRDefault="007018B9" w:rsidP="007018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744" w:type="dxa"/>
            <w:vAlign w:val="center"/>
          </w:tcPr>
          <w:p w:rsidR="007018B9" w:rsidRPr="00FA7B53" w:rsidRDefault="007018B9" w:rsidP="00701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Тематическая выставка «Общероссийский день библиотек»</w:t>
            </w:r>
          </w:p>
        </w:tc>
        <w:tc>
          <w:tcPr>
            <w:tcW w:w="1593" w:type="dxa"/>
            <w:vAlign w:val="center"/>
          </w:tcPr>
          <w:p w:rsidR="007018B9" w:rsidRPr="00FA7B53" w:rsidRDefault="000C43DE" w:rsidP="007018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23.05-31.05.2023</w:t>
            </w:r>
          </w:p>
        </w:tc>
        <w:tc>
          <w:tcPr>
            <w:tcW w:w="1938" w:type="dxa"/>
            <w:vAlign w:val="center"/>
          </w:tcPr>
          <w:p w:rsidR="007018B9" w:rsidRDefault="007018B9" w:rsidP="007018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7018B9" w:rsidRPr="00FA7B53" w:rsidRDefault="007018B9" w:rsidP="007018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7018B9" w:rsidRPr="00FA7B53" w:rsidRDefault="007018B9" w:rsidP="007018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FA7B53" w:rsidRP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sectPr w:rsidR="00FA7B53" w:rsidRPr="00FA7B53" w:rsidSect="00924C93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B53"/>
    <w:rsid w:val="000C43DE"/>
    <w:rsid w:val="00135D32"/>
    <w:rsid w:val="00154AED"/>
    <w:rsid w:val="00163C3B"/>
    <w:rsid w:val="001D3155"/>
    <w:rsid w:val="002049D9"/>
    <w:rsid w:val="00252EC6"/>
    <w:rsid w:val="002603DB"/>
    <w:rsid w:val="00280052"/>
    <w:rsid w:val="003D51A2"/>
    <w:rsid w:val="00436513"/>
    <w:rsid w:val="0047158A"/>
    <w:rsid w:val="00475AAA"/>
    <w:rsid w:val="00671A9A"/>
    <w:rsid w:val="006A3EFF"/>
    <w:rsid w:val="006B0B07"/>
    <w:rsid w:val="006C1E2D"/>
    <w:rsid w:val="006C3D04"/>
    <w:rsid w:val="006F4941"/>
    <w:rsid w:val="007018B9"/>
    <w:rsid w:val="007454BA"/>
    <w:rsid w:val="00754130"/>
    <w:rsid w:val="008307F4"/>
    <w:rsid w:val="00886879"/>
    <w:rsid w:val="008B3DC0"/>
    <w:rsid w:val="00924C93"/>
    <w:rsid w:val="00966785"/>
    <w:rsid w:val="009911AC"/>
    <w:rsid w:val="009B2F20"/>
    <w:rsid w:val="00A019B4"/>
    <w:rsid w:val="00A77E49"/>
    <w:rsid w:val="00A95A19"/>
    <w:rsid w:val="00AF4DB8"/>
    <w:rsid w:val="00B21ECE"/>
    <w:rsid w:val="00B34FE3"/>
    <w:rsid w:val="00BD0A2F"/>
    <w:rsid w:val="00C428FB"/>
    <w:rsid w:val="00C75B69"/>
    <w:rsid w:val="00CB49C9"/>
    <w:rsid w:val="00D61C6E"/>
    <w:rsid w:val="00D94E67"/>
    <w:rsid w:val="00EB708B"/>
    <w:rsid w:val="00F15183"/>
    <w:rsid w:val="00F50E14"/>
    <w:rsid w:val="00FA7B53"/>
    <w:rsid w:val="00FB0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7B50D"/>
  <w15:chartTrackingRefBased/>
  <w15:docId w15:val="{2677BBDD-BA74-4CDF-A563-5F963C0B1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7B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Заголовок1"/>
    <w:basedOn w:val="a0"/>
    <w:rsid w:val="00FB04A4"/>
  </w:style>
  <w:style w:type="character" w:styleId="a4">
    <w:name w:val="Hyperlink"/>
    <w:basedOn w:val="a0"/>
    <w:uiPriority w:val="99"/>
    <w:semiHidden/>
    <w:unhideWhenUsed/>
    <w:rsid w:val="006C3D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l-gorsk/sch3/page3737914.htm/read/213477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826</Words>
  <Characters>4713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Andreevs_Family</dc:creator>
  <cp:keywords/>
  <dc:description/>
  <cp:lastModifiedBy>Andreeva Landyshka</cp:lastModifiedBy>
  <cp:revision>8</cp:revision>
  <dcterms:created xsi:type="dcterms:W3CDTF">2022-07-30T15:59:00Z</dcterms:created>
  <dcterms:modified xsi:type="dcterms:W3CDTF">2022-07-30T16:16:00Z</dcterms:modified>
</cp:coreProperties>
</file>